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7E78">
      <w:pPr>
        <w:widowControl w:val="0"/>
        <w:tabs>
          <w:tab w:val="right" w:pos="1492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>на 1  сентября  2012 г.</w:t>
      </w:r>
    </w:p>
    <w:p w:rsidR="00000000" w:rsidRDefault="009F7E78">
      <w:pPr>
        <w:widowControl w:val="0"/>
        <w:tabs>
          <w:tab w:val="left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9"/>
          <w:szCs w:val="2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Расходы бюджета</w:t>
      </w:r>
    </w:p>
    <w:p w:rsidR="00000000" w:rsidRDefault="009F7E78">
      <w:pPr>
        <w:widowControl w:val="0"/>
        <w:tabs>
          <w:tab w:val="center" w:pos="1987"/>
          <w:tab w:val="center" w:pos="4237"/>
          <w:tab w:val="center" w:pos="6217"/>
          <w:tab w:val="center" w:pos="9120"/>
          <w:tab w:val="center" w:pos="11461"/>
          <w:tab w:val="center" w:pos="13777"/>
        </w:tabs>
        <w:autoSpaceDE w:val="0"/>
        <w:autoSpaceDN w:val="0"/>
        <w:adjustRightInd w:val="0"/>
        <w:spacing w:before="106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Наименование показателя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Код </w:t>
      </w:r>
      <w:r>
        <w:rPr>
          <w:rFonts w:ascii="MS Sans Serif" w:hAnsi="MS Sans Serif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/>
        </w:rPr>
        <w:t>Код</w:t>
      </w:r>
      <w:proofErr w:type="gramEnd"/>
      <w:r>
        <w:rPr>
          <w:rFonts w:ascii="Times New Roman" w:hAnsi="Times New Roman" w:cs="Times New Roman"/>
          <w:color w:val="000000"/>
        </w:rPr>
        <w:t xml:space="preserve"> расхода по бюджетной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Утвержденные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Исполнено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Неисполненные </w:t>
      </w:r>
    </w:p>
    <w:p w:rsidR="00000000" w:rsidRDefault="009F7E78">
      <w:pPr>
        <w:widowControl w:val="0"/>
        <w:tabs>
          <w:tab w:val="center" w:pos="4237"/>
          <w:tab w:val="center" w:pos="6217"/>
          <w:tab w:val="center" w:pos="9120"/>
          <w:tab w:val="center" w:pos="137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</w:rPr>
        <w:t>стро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классификации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бюджетные назначения</w:t>
      </w:r>
      <w:r>
        <w:rPr>
          <w:rFonts w:ascii="MS Sans Serif" w:hAnsi="MS Sans Serif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/>
        </w:rPr>
        <w:t>назначения</w:t>
      </w:r>
      <w:proofErr w:type="gramEnd"/>
    </w:p>
    <w:p w:rsidR="00000000" w:rsidRDefault="009F7E78">
      <w:pPr>
        <w:widowControl w:val="0"/>
        <w:tabs>
          <w:tab w:val="center" w:pos="4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</w:rPr>
        <w:t>ки</w:t>
      </w:r>
      <w:proofErr w:type="spellEnd"/>
    </w:p>
    <w:p w:rsidR="00000000" w:rsidRDefault="009F7E78">
      <w:pPr>
        <w:widowControl w:val="0"/>
        <w:tabs>
          <w:tab w:val="center" w:pos="1987"/>
          <w:tab w:val="center" w:pos="4237"/>
          <w:tab w:val="center" w:pos="6217"/>
          <w:tab w:val="center" w:pos="9120"/>
          <w:tab w:val="center" w:pos="11460"/>
          <w:tab w:val="center" w:pos="13777"/>
        </w:tabs>
        <w:autoSpaceDE w:val="0"/>
        <w:autoSpaceDN w:val="0"/>
        <w:adjustRightInd w:val="0"/>
        <w:spacing w:before="1239"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9F7E78">
      <w:pPr>
        <w:widowControl w:val="0"/>
        <w:tabs>
          <w:tab w:val="left" w:pos="90"/>
          <w:tab w:val="center" w:pos="4235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ac</w:t>
      </w:r>
      <w:proofErr w:type="gramEnd"/>
      <w:r>
        <w:rPr>
          <w:rFonts w:ascii="Times New Roman" w:hAnsi="Times New Roman" w:cs="Times New Roman"/>
          <w:color w:val="000000"/>
          <w:sz w:val="18"/>
          <w:szCs w:val="18"/>
        </w:rPr>
        <w:t>ходы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бюджета - всего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134 042 400,00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65 704 114,66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68 338 285,34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000 0100 0000000 000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14 829 300,00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9 678 800,26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5 150 499,74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13 920 600,00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9 036 717,97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4 883 882,03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8 692 100,00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5 751 027,34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2 941 072,66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6 336 200,00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4 179 132,26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2 157 067,74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000 0100 0000000 000 212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354 300,00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325 748,54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28 551,46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2 001 600,00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1 246 146,54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755 453,46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2 275 100,00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970 693,68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1 304 406,32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000 0100 0000000 000 221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377 500,00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238 004,04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139 495,96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276,50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38 023,50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000 0100 0000000 000 223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102 100,00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91 050,70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11 049,30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000 0100 0000000 000 224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</w:t>
      </w:r>
      <w:r>
        <w:rPr>
          <w:rFonts w:ascii="Times New Roman" w:hAnsi="Times New Roman" w:cs="Times New Roman"/>
          <w:color w:val="000000"/>
        </w:rPr>
        <w:t>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208 800,00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113 547,21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95 252,79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1 548 400,00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527 815,23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1 020 584,77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484 700,00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363 600,00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121 100,00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484 700,00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363 600,00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121 100,00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000 0100 0000000 000 260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254 900,00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254 900,00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000 0100 0000000 000 262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254 900,00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254 900,00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000 0100 0000000 000 290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2 213 800,00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1 951 396,95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262 403,05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908 700,00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642 082,29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266 617,71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</w:t>
      </w:r>
      <w:r>
        <w:rPr>
          <w:rFonts w:ascii="Times New Roman" w:hAnsi="Times New Roman" w:cs="Times New Roman"/>
          <w:color w:val="000000"/>
        </w:rPr>
        <w:t>0000 000 310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169 200,00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115 493,00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53 707,00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000 0100 0000000 000 340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739 500,00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526 589,29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212 910,71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000 0102 0000000 000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806 200,00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599 735,61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206 464,39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000 0102 0000000 000 200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806 200,00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599 735,61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206 464,39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000 0102 0000000 000 210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806 200,00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599 735,61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206 464,39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000 0102 0000000 000 211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596 200,00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441 156,30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155 043,70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000 0102 0000000 000 212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23 000,00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22 950,00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50,00</w:t>
      </w:r>
    </w:p>
    <w:p w:rsidR="00000000" w:rsidRDefault="009F7E78">
      <w:pPr>
        <w:widowControl w:val="0"/>
        <w:tabs>
          <w:tab w:val="center" w:pos="1987"/>
          <w:tab w:val="center" w:pos="4237"/>
          <w:tab w:val="center" w:pos="6217"/>
          <w:tab w:val="center" w:pos="9120"/>
          <w:tab w:val="center" w:pos="11460"/>
          <w:tab w:val="center" w:pos="137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000 0102 0000000 000 213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187 000,00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135 629,31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51 370,69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000 0103 0000000 000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280 500,00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188 557,03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91 942,97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000 0103 0000000 000 200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276 400,00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184 592,03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91 807,97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000 0103 0000000 000 210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276 400,00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184 592,03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91 807,97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000 0103 0000000 000 211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130 954,84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69 045,16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000 0103 0000000 000 212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12 212,00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88,00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000 0103 0000000 000 213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64 100,00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41 425,19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22 674,81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000 0103 0000000 000 300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3 965,00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135,00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000 0103 0000000 000 310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3 965,00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35,00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000 0103 0000000 000 340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000 0104 0000000 000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10 668 900,00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6 780 071,30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3 888 828,70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9 764 300,00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6 141 954,01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3 622 345,99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7 609 500,00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4 966 699,70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2 642 800,30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5 540</w:t>
      </w:r>
      <w:r>
        <w:rPr>
          <w:rFonts w:ascii="Times New Roman" w:hAnsi="Times New Roman" w:cs="Times New Roman"/>
          <w:color w:val="000000"/>
        </w:rPr>
        <w:t xml:space="preserve">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3 607 021,12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1 932 978,88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000 0104 0000000 000 212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319 000,00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290 586,54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28 413,46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1 750 500,00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1 069 092,04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681 407,96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1 410 600,00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809 247,74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601 352,26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000 0104 0000000 000 221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377 500,00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238 004,04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139 495,96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276,50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38 023,50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000 0104 0000000 000 223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98 700,00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87 699,09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11 000,91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000 0104 0000000 000 224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192 200,00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113 547,21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78 652,79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703 900,00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369 720,90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334 179,10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484 700,00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363 600,00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121 100,00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484 700,00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363 600,00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121 100,00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000 0104 0000000 000 260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254 900,00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254 900,00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000 0104 0000000 000 262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254 900,00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254 900,00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000 0104 0000000 000 290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2 406,57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2 193,43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904 600,00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638 117,29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266 482,71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000 0104 0000000 000 310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165 200,00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111 528,00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53 672,00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000 0104 0000000 000 340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739 400,00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526 589,29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212 810,71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000 0107 0000000 000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1 958 400,00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1 898 309,40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60 090,60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000 0107 0000000 000 200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1 958 400,00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1 898 309,40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60 090,60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000 0107 0000000 000 290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1 958 400,00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1 898 309,40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60 090,60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000 0111 0000000 000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000 0111 0000000 000 200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200 000,00</w:t>
      </w:r>
    </w:p>
    <w:p w:rsidR="00000000" w:rsidRDefault="009F7E78">
      <w:pPr>
        <w:widowControl w:val="0"/>
        <w:tabs>
          <w:tab w:val="center" w:pos="1987"/>
          <w:tab w:val="center" w:pos="4237"/>
          <w:tab w:val="center" w:pos="6217"/>
          <w:tab w:val="center" w:pos="9120"/>
          <w:tab w:val="center" w:pos="11460"/>
          <w:tab w:val="center" w:pos="137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000 0111 0000000 000 290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000 0113 0000000 000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915 300,00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212 126</w:t>
      </w:r>
      <w:r>
        <w:rPr>
          <w:rFonts w:ascii="Times New Roman" w:hAnsi="Times New Roman" w:cs="Times New Roman"/>
          <w:color w:val="000000"/>
        </w:rPr>
        <w:t>,92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703 173,08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000 0113 0000000 000 200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915 300,00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212 126,92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703 173,08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000 0113 0000000 000 220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864 500,00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161 445,94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703 054,06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000 0113 0000000 000 223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3 351,61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48,39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000 0113 0000000 000 225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16 600,00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000 0113 0000000 000 226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844 500,00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158 094,33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686 405,67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000 0113 0000000 000 290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50 680,98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119,02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000 0300 0000000 000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1 404 100,00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1 149 000,00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255 100,00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000 0300 0000000 000 200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1 404 100,00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1 149 000,00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255 100,00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000 0300 0000000 000 220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269 400,00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255 100,00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000 0300 0000000 000 226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269 400,00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255 100,00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000 0300 0000000 000 250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000 0300 0000000 000 251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000 0309 0</w:t>
      </w:r>
      <w:r>
        <w:rPr>
          <w:rFonts w:ascii="Times New Roman" w:hAnsi="Times New Roman" w:cs="Times New Roman"/>
          <w:color w:val="000000"/>
        </w:rPr>
        <w:t xml:space="preserve">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1 404 100,00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1 149 000,00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255 100,00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000 0309 0000000 000 200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1 404 100,00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1 149 000,00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255 100,00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000 0309 0000000 000 220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269 400,00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255 100,00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000 0309 0000000 000 226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269 400,00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255 100,00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000 0309 0000000 000 250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000 0309 0000000 000 251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000 0400 0000000 000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40 115 500,00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18 149 828,96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21 965 671,04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000 0400 0000000 000 200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39 115 500,00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17 191 314,76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21 924 18</w:t>
      </w:r>
      <w:r>
        <w:rPr>
          <w:rFonts w:ascii="Times New Roman" w:hAnsi="Times New Roman" w:cs="Times New Roman"/>
          <w:color w:val="000000"/>
        </w:rPr>
        <w:t>5,24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000 0400 0000000 000 220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39 060 700,00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17 191 314,76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21 869 385,24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000 0400 0000000 000 225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31 723 400,00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16 043 657,73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15 679 742,27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000 0400 0000000 000 226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7 337 300,00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1 147 657,03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6 189 642,97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000 0400 0000000 000 250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</w:t>
      </w:r>
      <w:r>
        <w:rPr>
          <w:rFonts w:ascii="Times New Roman" w:hAnsi="Times New Roman" w:cs="Times New Roman"/>
          <w:color w:val="000000"/>
        </w:rPr>
        <w:t>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000 0400 0000000 000 251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000 0400 0000000 000 300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958 514,20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41 485,80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000 0400 0000000 000 340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958 514,20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41 485,80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000 0404 0000000 000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6 041 500,00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569 200,00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5 472 300,00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000 0404 0000000 000 200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6 041 500,00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569 200,00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5 472 300,00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000 0404 0000000 000 220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6 041 500,00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569 200,00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5 472 300,00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000 0404 0000000 000 226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6 041 500,00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569 200,00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5 472 300,00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000 0406 0000000 000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000 0406 0000000 000 200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000 0406 0000000 000 220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1987"/>
          <w:tab w:val="center" w:pos="4237"/>
          <w:tab w:val="center" w:pos="6217"/>
          <w:tab w:val="center" w:pos="9120"/>
          <w:tab w:val="center" w:pos="11460"/>
          <w:tab w:val="center" w:pos="137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000 0406 0000000 000 226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000 0407 0000000 000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426 000,00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37 736,94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388 263,06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000 0407 0000000 000 200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426 000,00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37 736,94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388 263,06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000 0407 0000000 000 220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426 000,00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37 736,94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388 263,06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000 0407 0000000 000 226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426 000,00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37 736,94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388 263,06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000 0409 0000000 000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33 593 200,00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17 542 892,02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16 050 307,98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000 0409 0000000 000 200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32 593 200,00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16 584 377,82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16 008 822,18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000 0409 0000000 000 220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32 593 200,00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16 584 377,82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16 008 822,18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000 0409 0000000 000 225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31 723 400,00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16 043 657,73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15 679 742,27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000 0409 0000000 000 226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869 800,00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540 720,09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329 079,91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</w:t>
      </w:r>
      <w:r>
        <w:rPr>
          <w:rFonts w:ascii="Times New Roman" w:hAnsi="Times New Roman" w:cs="Times New Roman"/>
          <w:color w:val="000000"/>
        </w:rPr>
        <w:t>0 0409 0000000 000 300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958 514,20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41 485,80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000 0409 0000000 000 340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958 514,20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41 485,80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000 0412 0000000 000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000 0412 0000000 000 200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000 0412 0000000 000 250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000 0412 0000000 000 251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54 800,00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000 0500 0000000 000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65 691 600,00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31 110 364,93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34 581 235,07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63 641 600,00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29 837 549,93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33 804 050,07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41 545 700,00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20 796 455,43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20 749 244,57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130 000,00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000 0500 0000000 000 223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10 710 900,00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3 332 377,70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7 378 522,30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19 214 900,00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10 765 860,34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8 449 039,66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11 489 900,00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6 698 217,39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4 791 682,61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5 447 400,00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3 372 557,44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2 074 842,56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4 295 400,00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2 916 087,44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1 379 312,56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000 0500 0000000 000 242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1 152</w:t>
      </w:r>
      <w:r>
        <w:rPr>
          <w:rFonts w:ascii="Times New Roman" w:hAnsi="Times New Roman" w:cs="Times New Roman"/>
          <w:color w:val="000000"/>
        </w:rPr>
        <w:t xml:space="preserve">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456 470,00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695 530,00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16 608 500,00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5 639 077,06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10 969 422,94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16 608 500,00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5 639 077,06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10 969 422,94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000 0500 0000000 000 290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29 460,00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10 540,00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2 050 000,00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1 272 815,00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777 185,00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000 0500 0000000 000 310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711 500,00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588 500,00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000 0500 0000000 000 340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750 000,00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561 315,00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188 685,00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000 0501 0000000 000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19 835 600,00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7 599 013,41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12 236 58</w:t>
      </w:r>
      <w:r>
        <w:rPr>
          <w:rFonts w:ascii="Times New Roman" w:hAnsi="Times New Roman" w:cs="Times New Roman"/>
          <w:color w:val="000000"/>
        </w:rPr>
        <w:t>6,59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000 0501 0000000 000 200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19 735 600,00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7 499 013,41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12 236 586,59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000 0501 0000000 000 220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11 947,41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52,59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000 0501 0000000 000 226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11 947,41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52,59</w:t>
      </w:r>
    </w:p>
    <w:p w:rsidR="00000000" w:rsidRDefault="009F7E78">
      <w:pPr>
        <w:widowControl w:val="0"/>
        <w:tabs>
          <w:tab w:val="center" w:pos="1987"/>
          <w:tab w:val="center" w:pos="4237"/>
          <w:tab w:val="center" w:pos="6217"/>
          <w:tab w:val="center" w:pos="9120"/>
          <w:tab w:val="center" w:pos="11460"/>
          <w:tab w:val="center" w:pos="137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000 0501 0000000 000 240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3 449 500,00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2 070 266,00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1 379 234,00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000 0501 0000000 000 241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3 449 500,00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2 070 266,00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1 379 234,00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000 0501 0000000 000 250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16 274 100,00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5 416 800,00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10 857 300,00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000 0501 0000000 000 251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16 274 100,00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5 416 800,00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10 857 300,00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000 0501 0000000 000 300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000 0501 0000000 000 340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000 0502 0000000 000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14 034 700,00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8 385 970,80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5 648 729,20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12 634 700,00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7 650 855,80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4 983 844,20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10 596 800,00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6 319 104,36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4 277 695,64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000 0502 0000000 000 222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60 000,00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1 800 900,00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507 329,11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1 293 570,89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8 735 900,00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5 811 775,25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2 924 124,75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1 997 900,00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1 302 291,44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695 608,56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000 0502 0000000 000 241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845 900,00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845 821,44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78,56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000 0502 0000000 000 242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1 152 000,00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456 470,00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695 530,00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000 0502 0000000 000 290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29 460,00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10 540,00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735 115,00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664 885,00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000 0502 0000000 000 310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437 000,00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563 000,00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000 0502 0000000 000 340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298 115,00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101 885,00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000 0503 0000000 000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31 486 900,00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14 903 103,66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16 583 796</w:t>
      </w:r>
      <w:r>
        <w:rPr>
          <w:rFonts w:ascii="Times New Roman" w:hAnsi="Times New Roman" w:cs="Times New Roman"/>
          <w:color w:val="000000"/>
        </w:rPr>
        <w:t>,34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000 0503 0000000 000 200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30 936 900,00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14 465 403,66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16 471 496,34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000 0503 0000000 000 220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30 936 900,00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14 465 403,66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16 471 496,34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000 0503 0000000 000 222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70 000,00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000 0503 0000000 000 223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10 710 900,00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3 332 377,70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7 378 522,30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000 0503 0000000 000 225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17 414 000,00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10 258 531,23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7 155 468,77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000 0503 0000000 000 226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2 742 000,00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874 494,73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1 867 505,27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000 0503 0000000 000 300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550 000,00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437 700,00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112 300,00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000 0503 0000000 000 310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274 500,00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25 500,00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000 0503 0000000 000 340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163 200,00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86 800,00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000 0505 0000000 000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334 400,00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222 277,06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112 122,94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000 0505 0000000 000 200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334 400,00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222 277,06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112 122,94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000 0505 0000000 000 250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334 400,00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222 277,06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112 122,94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000 0505 0000000 000 251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334 400,00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222 277,06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112 122,94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000 0800 0000000 000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9 474 600,00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5 299 529,33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4 175 070,67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000 0800 0000000 000 200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8 918 300,00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4 829 279,33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4 089 020,67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000 0800 0000000 </w:t>
      </w:r>
      <w:r>
        <w:rPr>
          <w:rFonts w:ascii="Times New Roman" w:hAnsi="Times New Roman" w:cs="Times New Roman"/>
          <w:color w:val="000000"/>
        </w:rPr>
        <w:t>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1 200 000,00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197 434,80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1 002 565,20</w:t>
      </w:r>
    </w:p>
    <w:p w:rsidR="00000000" w:rsidRDefault="009F7E78">
      <w:pPr>
        <w:widowControl w:val="0"/>
        <w:tabs>
          <w:tab w:val="center" w:pos="1987"/>
          <w:tab w:val="center" w:pos="4237"/>
          <w:tab w:val="center" w:pos="6217"/>
          <w:tab w:val="center" w:pos="9120"/>
          <w:tab w:val="center" w:pos="11460"/>
          <w:tab w:val="center" w:pos="137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000 0800 0000000 000 225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196 934,80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3 065,20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000 0800 0000000 000 226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999 500,00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000 0800 0000000 000 240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7 218 300,00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4 278 564,53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2 939 735,47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000 0800 0000000 000 241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7 218 300,00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4 278 564,53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2 939 735,47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000 0800 0000000 000 290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353 280,00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146 720,00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000 0800 0000000 000 300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556 300,00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470 250,00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86 050,00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000 0800 0000000 000 310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556 300,00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470 250,00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86 050,00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000 0800 0000000 000 340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000 0801 0000000 000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9 474 600,00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5 299 529,33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4 175 070,67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8 918 300,00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4 829 279,33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4 089 020,67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1 200 000,00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197 434,80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1 002 565,20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000 0801 0000000 000 225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196 934,80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3 065,20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999 500,00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000 0801 0000000 000 240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7 218 300,00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4 278 564,53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2 939 735,47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000 0801 0000000 000 241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7 218 300,00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4 278 564,53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2 939 735,47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000 0801 0000000 000 290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353 280,00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146 720,00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000 0801 0000000 000 300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556 300,00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470 250,00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86 050,00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000 0801 0000000 000 310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556 300,00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470 250,00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86 050,00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000 0801 0000000 000 340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000 1000 0000000 000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000 1000 0000000 000 200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000 1000 0000000 000 250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000 1000 0000000 000 251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000 1003 0000000 000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000 1003 0000000 000 200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000 1003 0000000 000 250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000 1003 0000000 000 251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1 387 600,00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000 1200 0000000 000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575 700,00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16 591,18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259 108,82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000 1200 0000000 000 200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575 700,00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316 591,18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259 108,82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000 1200 0000000 000 220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575 700,00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316 591,18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259 108,82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000 1200 0000000 000 226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575 700,00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316 591,18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259 108,82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000 1202 0000000 000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575 700,00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316 591,18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259 108,82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000 1202 0000000 000 200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575 700,00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316 591,18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259 108,82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000 1202 0000000 000 220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575 700,00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316 591,18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259 108,82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000 1202 0000000 000 226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575 700,00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316 591,18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259 108,82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000 1400 0000000 000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</w:p>
    <w:p w:rsidR="00000000" w:rsidRDefault="009F7E78">
      <w:pPr>
        <w:widowControl w:val="0"/>
        <w:tabs>
          <w:tab w:val="center" w:pos="1987"/>
          <w:tab w:val="center" w:pos="4237"/>
          <w:tab w:val="center" w:pos="6217"/>
          <w:tab w:val="center" w:pos="9120"/>
          <w:tab w:val="center" w:pos="11460"/>
          <w:tab w:val="center" w:pos="137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000 1400 0000000 000 200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000 1400 0000000 000 250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000 1400 0000000 000 251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000 1403 0000000 000 </w:t>
      </w:r>
      <w:proofErr w:type="spellStart"/>
      <w:r>
        <w:rPr>
          <w:rFonts w:ascii="Times New Roman" w:hAnsi="Times New Roman" w:cs="Times New Roman"/>
          <w:color w:val="000000"/>
        </w:rPr>
        <w:t>000</w:t>
      </w:r>
      <w:proofErr w:type="spellEnd"/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000 1403 0000000 000 200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000 1403 0000000 000 250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</w:p>
    <w:p w:rsidR="00000000" w:rsidRDefault="009F7E78">
      <w:pPr>
        <w:widowControl w:val="0"/>
        <w:tabs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000 1403 0000000 000 251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564 000,00</w:t>
      </w:r>
    </w:p>
    <w:p w:rsidR="00000000" w:rsidRDefault="009F7E78">
      <w:pPr>
        <w:widowControl w:val="0"/>
        <w:tabs>
          <w:tab w:val="left" w:pos="90"/>
          <w:tab w:val="center" w:pos="4235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 xml:space="preserve">Результат исполнения бюджета (дефицит "-",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450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-26 664 200,00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864 225,03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-27 528 425,03</w:t>
      </w:r>
      <w:proofErr w:type="gramEnd"/>
    </w:p>
    <w:p w:rsidR="009F7E78" w:rsidRDefault="009F7E7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профицит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"+")</w:t>
      </w:r>
      <w:proofErr w:type="gramEnd"/>
    </w:p>
    <w:sectPr w:rsidR="009F7E78">
      <w:pgSz w:w="16834" w:h="11904" w:orient="landscape" w:code="9"/>
      <w:pgMar w:top="397" w:right="341" w:bottom="39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A7C91"/>
    <w:rsid w:val="005A7C91"/>
    <w:rsid w:val="009F7E78"/>
    <w:rsid w:val="00E45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2</cp:revision>
  <dcterms:created xsi:type="dcterms:W3CDTF">2012-09-14T12:44:00Z</dcterms:created>
  <dcterms:modified xsi:type="dcterms:W3CDTF">2012-09-14T12:44:00Z</dcterms:modified>
</cp:coreProperties>
</file>